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8F" w:rsidRDefault="00DD3558">
      <w:pPr>
        <w:rPr>
          <w:b/>
          <w:noProof/>
          <w:sz w:val="32"/>
          <w:szCs w:val="32"/>
          <w:lang w:eastAsia="nl-BE"/>
        </w:rPr>
      </w:pPr>
      <w:r>
        <w:rPr>
          <w:noProof/>
        </w:rPr>
        <w:drawing>
          <wp:inline distT="0" distB="0" distL="0" distR="0" wp14:anchorId="31B826F2" wp14:editId="00BAD222">
            <wp:extent cx="1315000" cy="390693"/>
            <wp:effectExtent l="0" t="0" r="0" b="9525"/>
            <wp:docPr id="2" name="Afbeelding 2" descr="Wie zijn wij? | www.werkmetmense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 zijn wij? | www.werkmetmensen.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6" cy="3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68F">
        <w:rPr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3910330</wp:posOffset>
            </wp:positionH>
            <wp:positionV relativeFrom="paragraph">
              <wp:posOffset>-149225</wp:posOffset>
            </wp:positionV>
            <wp:extent cx="1819275" cy="1083945"/>
            <wp:effectExtent l="0" t="0" r="9525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met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/>
                    <a:stretch/>
                  </pic:blipFill>
                  <pic:spPr bwMode="auto">
                    <a:xfrm>
                      <a:off x="0" y="0"/>
                      <a:ext cx="1819275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74D" w:rsidRPr="009A4037" w:rsidRDefault="003D6FA3">
      <w:pPr>
        <w:rPr>
          <w:b/>
          <w:sz w:val="32"/>
          <w:szCs w:val="32"/>
        </w:rPr>
      </w:pPr>
      <w:r>
        <w:rPr>
          <w:b/>
          <w:sz w:val="32"/>
          <w:szCs w:val="32"/>
        </w:rPr>
        <w:t>MEET HET</w:t>
      </w:r>
      <w:r w:rsidR="00AB001E" w:rsidRPr="009A4037">
        <w:rPr>
          <w:b/>
          <w:sz w:val="32"/>
          <w:szCs w:val="32"/>
        </w:rPr>
        <w:t xml:space="preserve"> TRANSFERKLIMAAT </w:t>
      </w:r>
    </w:p>
    <w:p w:rsidR="00415C0F" w:rsidRDefault="00415C0F">
      <w:pPr>
        <w:rPr>
          <w:b/>
        </w:rPr>
      </w:pPr>
    </w:p>
    <w:p w:rsidR="00FB3519" w:rsidRPr="00415C0F" w:rsidRDefault="00FB3519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"/>
        <w:gridCol w:w="4374"/>
        <w:gridCol w:w="1450"/>
        <w:gridCol w:w="1385"/>
        <w:gridCol w:w="1412"/>
      </w:tblGrid>
      <w:tr w:rsidR="00415C0F" w:rsidRPr="00415C0F" w:rsidTr="004C6B10">
        <w:tc>
          <w:tcPr>
            <w:tcW w:w="441" w:type="dxa"/>
          </w:tcPr>
          <w:p w:rsidR="00415C0F" w:rsidRPr="00415C0F" w:rsidRDefault="00415C0F">
            <w:pPr>
              <w:rPr>
                <w:b/>
              </w:rPr>
            </w:pPr>
          </w:p>
        </w:tc>
        <w:tc>
          <w:tcPr>
            <w:tcW w:w="4374" w:type="dxa"/>
          </w:tcPr>
          <w:p w:rsidR="00415C0F" w:rsidRPr="009A4037" w:rsidRDefault="00415C0F">
            <w:pPr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415C0F" w:rsidRPr="00415C0F" w:rsidRDefault="00415C0F" w:rsidP="00AB001E">
            <w:pPr>
              <w:jc w:val="center"/>
              <w:rPr>
                <w:b/>
              </w:rPr>
            </w:pPr>
            <w:r w:rsidRPr="00415C0F">
              <w:rPr>
                <w:b/>
              </w:rPr>
              <w:t>Nog een lange weg af te leggen</w:t>
            </w:r>
          </w:p>
        </w:tc>
        <w:tc>
          <w:tcPr>
            <w:tcW w:w="1385" w:type="dxa"/>
          </w:tcPr>
          <w:p w:rsidR="00415C0F" w:rsidRPr="00415C0F" w:rsidRDefault="00415C0F" w:rsidP="00AB001E">
            <w:pPr>
              <w:jc w:val="center"/>
              <w:rPr>
                <w:b/>
              </w:rPr>
            </w:pPr>
            <w:r w:rsidRPr="00415C0F">
              <w:rPr>
                <w:b/>
              </w:rPr>
              <w:t>Voor verbetering vatbaar</w:t>
            </w:r>
          </w:p>
        </w:tc>
        <w:tc>
          <w:tcPr>
            <w:tcW w:w="1412" w:type="dxa"/>
          </w:tcPr>
          <w:p w:rsidR="00415C0F" w:rsidRPr="00415C0F" w:rsidRDefault="00415C0F" w:rsidP="00AB001E">
            <w:pPr>
              <w:jc w:val="center"/>
              <w:rPr>
                <w:b/>
              </w:rPr>
            </w:pPr>
            <w:r w:rsidRPr="00415C0F">
              <w:rPr>
                <w:b/>
              </w:rPr>
              <w:t>Staat op punt</w:t>
            </w:r>
          </w:p>
        </w:tc>
      </w:tr>
      <w:tr w:rsidR="00415C0F" w:rsidTr="004C6B10">
        <w:tc>
          <w:tcPr>
            <w:tcW w:w="441" w:type="dxa"/>
          </w:tcPr>
          <w:p w:rsidR="00415C0F" w:rsidRDefault="00415C0F">
            <w:r>
              <w:t>1</w:t>
            </w:r>
          </w:p>
        </w:tc>
        <w:tc>
          <w:tcPr>
            <w:tcW w:w="4374" w:type="dxa"/>
          </w:tcPr>
          <w:p w:rsidR="00415C0F" w:rsidRDefault="009A4037">
            <w:pPr>
              <w:rPr>
                <w:sz w:val="20"/>
                <w:szCs w:val="20"/>
              </w:rPr>
            </w:pPr>
            <w:r w:rsidRPr="009A4037">
              <w:rPr>
                <w:sz w:val="20"/>
                <w:szCs w:val="20"/>
              </w:rPr>
              <w:t>In mijn organisatie bespreken leidinggevenden en hun medewerkers regelmatig opleidingsbehoeften en ontwikkelingsplannen om aan bestaande noden tegemoet te komen.</w:t>
            </w:r>
          </w:p>
          <w:p w:rsidR="004C6B10" w:rsidRPr="009A4037" w:rsidRDefault="004C6B1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15C0F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415C0F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415C0F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2</w:t>
            </w:r>
          </w:p>
        </w:tc>
        <w:tc>
          <w:tcPr>
            <w:tcW w:w="4374" w:type="dxa"/>
          </w:tcPr>
          <w:p w:rsidR="00AB001E" w:rsidRDefault="009A4037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Vooraleer medewerkers in opleiding gaan, bespreken ze systematisch de opleidingsdoelen met hun leidinggevende of met hun mentor.</w:t>
            </w:r>
          </w:p>
          <w:p w:rsidR="004C6B10" w:rsidRPr="009A4037" w:rsidRDefault="004C6B10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3</w:t>
            </w:r>
          </w:p>
        </w:tc>
        <w:tc>
          <w:tcPr>
            <w:tcW w:w="4374" w:type="dxa"/>
          </w:tcPr>
          <w:p w:rsidR="00AB001E" w:rsidRDefault="004C6B10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leidinggevend personeel toont veel belangstelling voor wat hun medewerkers geleerd hebben in opleidingsprogramma’s.</w:t>
            </w:r>
          </w:p>
          <w:p w:rsidR="004C6B10" w:rsidRPr="009A4037" w:rsidRDefault="004C6B10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4</w:t>
            </w:r>
          </w:p>
        </w:tc>
        <w:tc>
          <w:tcPr>
            <w:tcW w:w="4374" w:type="dxa"/>
          </w:tcPr>
          <w:p w:rsidR="00AB001E" w:rsidRPr="009A4037" w:rsidRDefault="004C6B10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Medewerkers hebben doorgaans het gevoel dat opleiding veel waarde kan toevoegen.</w:t>
            </w:r>
          </w:p>
          <w:p w:rsidR="00AB001E" w:rsidRPr="009A4037" w:rsidRDefault="00AB001E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5</w:t>
            </w:r>
          </w:p>
        </w:tc>
        <w:tc>
          <w:tcPr>
            <w:tcW w:w="4374" w:type="dxa"/>
          </w:tcPr>
          <w:p w:rsidR="00AB001E" w:rsidRDefault="00F011A8" w:rsidP="00F0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Leidinggevenden hebben een positieve houding ten aanzien van de veranderingen die door opleiding kunnen gerealiseerd worden.</w:t>
            </w:r>
          </w:p>
          <w:p w:rsidR="00F011A8" w:rsidRPr="009A4037" w:rsidRDefault="00F011A8" w:rsidP="00F011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6</w:t>
            </w:r>
          </w:p>
        </w:tc>
        <w:tc>
          <w:tcPr>
            <w:tcW w:w="4374" w:type="dxa"/>
          </w:tcPr>
          <w:p w:rsidR="00AB001E" w:rsidRPr="009A4037" w:rsidRDefault="00F011A8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Medewerkers die in opleiding zijn geweest worden gestimuleerd om het geleerde ook bekend te maken aan collega’s.</w:t>
            </w:r>
          </w:p>
          <w:p w:rsidR="00AB001E" w:rsidRPr="009A4037" w:rsidRDefault="00AB001E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7</w:t>
            </w:r>
          </w:p>
        </w:tc>
        <w:tc>
          <w:tcPr>
            <w:tcW w:w="4374" w:type="dxa"/>
          </w:tcPr>
          <w:p w:rsidR="00AB001E" w:rsidRPr="009A4037" w:rsidRDefault="001623EA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inhoud van de meeste opleidingsprogramma’s in onze organisatie heeft praktische waarde voor de taakuitvoering.</w:t>
            </w:r>
          </w:p>
          <w:p w:rsidR="00AB001E" w:rsidRPr="009A4037" w:rsidRDefault="00AB001E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8</w:t>
            </w:r>
          </w:p>
        </w:tc>
        <w:tc>
          <w:tcPr>
            <w:tcW w:w="4374" w:type="dxa"/>
          </w:tcPr>
          <w:p w:rsidR="00AB001E" w:rsidRDefault="003A022E" w:rsidP="002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wijzen leidinggevenden er op dat wanneer mensen in opleiding gaan, in vervanging en in een aangepaste werkdruk moet worden voorzien.</w:t>
            </w:r>
          </w:p>
          <w:p w:rsidR="003A022E" w:rsidRPr="009A4037" w:rsidRDefault="003A022E" w:rsidP="002D42A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9</w:t>
            </w:r>
          </w:p>
        </w:tc>
        <w:tc>
          <w:tcPr>
            <w:tcW w:w="4374" w:type="dxa"/>
          </w:tcPr>
          <w:p w:rsidR="00AB001E" w:rsidRPr="009A4037" w:rsidRDefault="002D42AA" w:rsidP="00AB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Medewerkers staan er voor open dat hun leidinggevende vaar</w:t>
            </w:r>
            <w:r w:rsidR="003A022E">
              <w:rPr>
                <w:sz w:val="20"/>
                <w:szCs w:val="20"/>
              </w:rPr>
              <w:t>digheden die hij/zij verwerft ook toepast op de werkplek.</w:t>
            </w:r>
          </w:p>
          <w:p w:rsidR="00AB001E" w:rsidRPr="009A4037" w:rsidRDefault="00AB001E" w:rsidP="00AB00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  <w:tr w:rsidR="00AB001E" w:rsidTr="004C6B10">
        <w:tc>
          <w:tcPr>
            <w:tcW w:w="441" w:type="dxa"/>
          </w:tcPr>
          <w:p w:rsidR="00AB001E" w:rsidRDefault="00AB001E" w:rsidP="00AB001E">
            <w:r>
              <w:t>10</w:t>
            </w:r>
          </w:p>
        </w:tc>
        <w:tc>
          <w:tcPr>
            <w:tcW w:w="4374" w:type="dxa"/>
          </w:tcPr>
          <w:p w:rsidR="00AB001E" w:rsidRDefault="002D42AA" w:rsidP="002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de diverse hiërarchische niveaus in de organisatie wordt het belang van opleiding en vorming duidelijk erkend.</w:t>
            </w:r>
          </w:p>
          <w:p w:rsidR="002D42AA" w:rsidRPr="009A4037" w:rsidRDefault="002D42AA" w:rsidP="002D42A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AB001E" w:rsidRDefault="00AB001E" w:rsidP="00AB001E">
            <w:pPr>
              <w:jc w:val="center"/>
            </w:pPr>
            <w:r>
              <w:t>0</w:t>
            </w:r>
          </w:p>
        </w:tc>
        <w:tc>
          <w:tcPr>
            <w:tcW w:w="1385" w:type="dxa"/>
            <w:vAlign w:val="center"/>
          </w:tcPr>
          <w:p w:rsidR="00AB001E" w:rsidRDefault="00AB001E" w:rsidP="00AB001E">
            <w:pPr>
              <w:jc w:val="center"/>
            </w:pPr>
            <w:r>
              <w:t>1</w:t>
            </w:r>
          </w:p>
        </w:tc>
        <w:tc>
          <w:tcPr>
            <w:tcW w:w="1412" w:type="dxa"/>
            <w:vAlign w:val="center"/>
          </w:tcPr>
          <w:p w:rsidR="00AB001E" w:rsidRDefault="00AB001E" w:rsidP="00AB001E">
            <w:pPr>
              <w:jc w:val="center"/>
            </w:pPr>
            <w:r>
              <w:t>2</w:t>
            </w:r>
          </w:p>
        </w:tc>
      </w:tr>
    </w:tbl>
    <w:p w:rsidR="00415C0F" w:rsidRDefault="00415C0F"/>
    <w:p w:rsidR="00415C0F" w:rsidRDefault="00415C0F" w:rsidP="00415C0F">
      <w:pPr>
        <w:jc w:val="right"/>
        <w:rPr>
          <w:i/>
          <w:sz w:val="16"/>
          <w:szCs w:val="16"/>
        </w:rPr>
      </w:pPr>
      <w:r w:rsidRPr="00415C0F">
        <w:rPr>
          <w:i/>
          <w:sz w:val="16"/>
          <w:szCs w:val="16"/>
        </w:rPr>
        <w:t>Bron: VOV lerend netwerk</w:t>
      </w:r>
    </w:p>
    <w:p w:rsidR="00DD3558" w:rsidRPr="00415C0F" w:rsidRDefault="00DD3558" w:rsidP="00415C0F">
      <w:pPr>
        <w:jc w:val="right"/>
        <w:rPr>
          <w:i/>
          <w:sz w:val="16"/>
          <w:szCs w:val="16"/>
        </w:rPr>
      </w:pPr>
      <w:bookmarkStart w:id="0" w:name="_GoBack"/>
      <w:bookmarkEnd w:id="0"/>
    </w:p>
    <w:sectPr w:rsidR="00DD3558" w:rsidRPr="0041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0F"/>
    <w:rsid w:val="001623EA"/>
    <w:rsid w:val="002D42AA"/>
    <w:rsid w:val="002D534D"/>
    <w:rsid w:val="00315CF4"/>
    <w:rsid w:val="003A022E"/>
    <w:rsid w:val="003D6FA3"/>
    <w:rsid w:val="00415C0F"/>
    <w:rsid w:val="004C6B10"/>
    <w:rsid w:val="009A4037"/>
    <w:rsid w:val="009F17B4"/>
    <w:rsid w:val="00AB001E"/>
    <w:rsid w:val="00B4268F"/>
    <w:rsid w:val="00C3674D"/>
    <w:rsid w:val="00DD3558"/>
    <w:rsid w:val="00F011A8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0F48"/>
  <w15:chartTrackingRefBased/>
  <w15:docId w15:val="{F31540ED-36F2-4BEF-9980-F71E7EF1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Schelfaut</dc:creator>
  <cp:keywords/>
  <dc:description/>
  <cp:lastModifiedBy>Kirsten D'Hooghe</cp:lastModifiedBy>
  <cp:revision>3</cp:revision>
  <dcterms:created xsi:type="dcterms:W3CDTF">2018-06-18T17:50:00Z</dcterms:created>
  <dcterms:modified xsi:type="dcterms:W3CDTF">2018-06-21T07:48:00Z</dcterms:modified>
</cp:coreProperties>
</file>