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9D2" w14:textId="77777777" w:rsidR="0025302C" w:rsidRDefault="007D755F" w:rsidP="007D75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POP GESPREK</w:t>
      </w:r>
    </w:p>
    <w:p w14:paraId="02CF433C" w14:textId="77777777" w:rsidR="00F01685" w:rsidRPr="00F01685" w:rsidRDefault="007D755F" w:rsidP="007D75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H</w:t>
      </w:r>
      <w:r w:rsidR="001109D8">
        <w:rPr>
          <w:rFonts w:cstheme="minorHAnsi"/>
          <w:b/>
          <w:bCs/>
          <w:sz w:val="48"/>
          <w:szCs w:val="48"/>
        </w:rPr>
        <w:t>et persoonlijk ontwikkelingsplan (POP)</w:t>
      </w:r>
    </w:p>
    <w:p w14:paraId="64531562" w14:textId="77777777" w:rsidR="00323E78" w:rsidRDefault="00323E78" w:rsidP="00323E78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0000"/>
          <w:sz w:val="13"/>
          <w:szCs w:val="13"/>
        </w:rPr>
      </w:pPr>
    </w:p>
    <w:p w14:paraId="62684078" w14:textId="77777777" w:rsidR="001109D8" w:rsidRPr="001109D8" w:rsidRDefault="001109D8" w:rsidP="001109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109D8">
        <w:rPr>
          <w:rFonts w:cstheme="minorHAnsi"/>
          <w:color w:val="000000"/>
        </w:rPr>
        <w:t>Datum:......................................................................................................................................................</w:t>
      </w:r>
    </w:p>
    <w:p w14:paraId="547E33B4" w14:textId="77777777" w:rsidR="001109D8" w:rsidRPr="001109D8" w:rsidRDefault="001109D8" w:rsidP="001109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109D8">
        <w:rPr>
          <w:rFonts w:cstheme="minorHAnsi"/>
          <w:color w:val="000000"/>
        </w:rPr>
        <w:t>Medewerker:............................................................................................................................................</w:t>
      </w:r>
    </w:p>
    <w:p w14:paraId="089260C1" w14:textId="77777777" w:rsidR="001109D8" w:rsidRDefault="001109D8" w:rsidP="001109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109D8">
        <w:rPr>
          <w:rFonts w:cstheme="minorHAnsi"/>
          <w:color w:val="000000"/>
        </w:rPr>
        <w:t>Leidinggevende:........................................................................................................................................</w:t>
      </w:r>
    </w:p>
    <w:p w14:paraId="72966FDA" w14:textId="77777777" w:rsidR="0025302C" w:rsidRPr="001109D8" w:rsidRDefault="0025302C" w:rsidP="001109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Organisatie/afdeling: ……………………………………………………………………………………………………………………………..</w:t>
      </w:r>
    </w:p>
    <w:p w14:paraId="104DF0B0" w14:textId="77777777" w:rsidR="001109D8" w:rsidRDefault="001109D8" w:rsidP="001109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C2C2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6835"/>
      </w:tblGrid>
      <w:tr w:rsidR="001109D8" w:rsidRPr="007D46D9" w14:paraId="2FA6E6F8" w14:textId="77777777" w:rsidTr="007D755F">
        <w:trPr>
          <w:cantSplit/>
          <w:trHeight w:val="391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C4C01E"/>
            <w:vAlign w:val="center"/>
          </w:tcPr>
          <w:p w14:paraId="19175865" w14:textId="77777777" w:rsidR="001109D8" w:rsidRPr="007D46D9" w:rsidRDefault="001109D8" w:rsidP="0071303D">
            <w:pPr>
              <w:jc w:val="center"/>
              <w:rPr>
                <w:rFonts w:cs="Tahom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ONTWIKKELINGSPUNT(EN)</w:t>
            </w:r>
          </w:p>
        </w:tc>
      </w:tr>
      <w:tr w:rsidR="001109D8" w:rsidRPr="007D46D9" w14:paraId="22A2E8D9" w14:textId="77777777" w:rsidTr="007D755F">
        <w:trPr>
          <w:cantSplit/>
          <w:trHeight w:val="1633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30F78E7D" w14:textId="77777777" w:rsidR="001109D8" w:rsidRPr="007D46D9" w:rsidRDefault="001109D8" w:rsidP="0071303D">
            <w:pPr>
              <w:spacing w:line="288" w:lineRule="auto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Waar wil je naar toe? </w:t>
            </w:r>
          </w:p>
          <w:p w14:paraId="24221572" w14:textId="77777777" w:rsidR="001109D8" w:rsidRPr="007D46D9" w:rsidRDefault="001109D8" w:rsidP="0071303D">
            <w:pPr>
              <w:spacing w:line="288" w:lineRule="auto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Wat wil je bereiken? </w:t>
            </w:r>
          </w:p>
          <w:p w14:paraId="4A9D8D8E" w14:textId="77777777" w:rsidR="001109D8" w:rsidRPr="007D46D9" w:rsidRDefault="001109D8" w:rsidP="0071303D">
            <w:pPr>
              <w:spacing w:line="288" w:lineRule="auto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Wat zijn verbeterpunten? 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14:paraId="194C63F2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  <w:tr w:rsidR="001109D8" w:rsidRPr="007D46D9" w14:paraId="4202F17B" w14:textId="77777777" w:rsidTr="007D755F">
        <w:trPr>
          <w:cantSplit/>
          <w:trHeight w:val="397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C4C01E"/>
            <w:vAlign w:val="center"/>
          </w:tcPr>
          <w:p w14:paraId="5ECB8D92" w14:textId="77777777" w:rsidR="001109D8" w:rsidRPr="00D306F4" w:rsidRDefault="001109D8" w:rsidP="0071303D">
            <w:pPr>
              <w:pStyle w:val="Kop6"/>
              <w:rPr>
                <w:rFonts w:asciiTheme="minorHAnsi" w:hAnsiTheme="minorHAnsi"/>
                <w:sz w:val="21"/>
                <w:szCs w:val="21"/>
              </w:rPr>
            </w:pPr>
            <w:r w:rsidRPr="00D306F4">
              <w:rPr>
                <w:rFonts w:asciiTheme="minorHAnsi" w:hAnsiTheme="minorHAnsi" w:cs="Times New Roman"/>
                <w:bCs w:val="0"/>
                <w:color w:val="000000"/>
                <w:kern w:val="28"/>
                <w:sz w:val="21"/>
                <w:szCs w:val="21"/>
              </w:rPr>
              <w:t>ACTIEPLAN</w:t>
            </w:r>
          </w:p>
        </w:tc>
      </w:tr>
      <w:tr w:rsidR="001109D8" w:rsidRPr="007D46D9" w14:paraId="44FB0066" w14:textId="77777777" w:rsidTr="007D755F">
        <w:trPr>
          <w:cantSplit/>
          <w:trHeight w:val="3122"/>
        </w:trPr>
        <w:tc>
          <w:tcPr>
            <w:tcW w:w="3016" w:type="dxa"/>
            <w:vAlign w:val="center"/>
          </w:tcPr>
          <w:p w14:paraId="05F6D48D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>SPECIFIEK</w:t>
            </w:r>
          </w:p>
          <w:p w14:paraId="6944E908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b/>
                <w:sz w:val="21"/>
                <w:szCs w:val="21"/>
              </w:rPr>
              <w:t>Welke actie(s)</w:t>
            </w:r>
            <w:r w:rsidRPr="007D46D9">
              <w:rPr>
                <w:sz w:val="21"/>
                <w:szCs w:val="21"/>
              </w:rPr>
              <w:t xml:space="preserve"> wil je hiertoe precies ondernemen?</w:t>
            </w:r>
          </w:p>
          <w:p w14:paraId="13ACC082" w14:textId="77777777" w:rsidR="001109D8" w:rsidRPr="00DD70FE" w:rsidRDefault="001109D8" w:rsidP="001109D8">
            <w:pPr>
              <w:spacing w:after="0" w:line="240" w:lineRule="auto"/>
              <w:ind w:left="74"/>
              <w:rPr>
                <w:rFonts w:cs="Tahom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D70FE">
              <w:rPr>
                <w:sz w:val="21"/>
                <w:szCs w:val="21"/>
              </w:rPr>
              <w:t xml:space="preserve">Wie wordt er bij betrokken? </w:t>
            </w:r>
          </w:p>
          <w:p w14:paraId="65620494" w14:textId="77777777" w:rsidR="001109D8" w:rsidRPr="00DD70FE" w:rsidRDefault="001109D8" w:rsidP="001109D8">
            <w:pPr>
              <w:spacing w:after="0" w:line="240" w:lineRule="auto"/>
              <w:ind w:left="74"/>
              <w:rPr>
                <w:rFonts w:cs="Tahom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D70FE">
              <w:rPr>
                <w:sz w:val="21"/>
                <w:szCs w:val="21"/>
              </w:rPr>
              <w:t xml:space="preserve">Waar of in welke situatie? </w:t>
            </w:r>
          </w:p>
          <w:p w14:paraId="7C569B4C" w14:textId="77777777" w:rsidR="001109D8" w:rsidRPr="007D46D9" w:rsidRDefault="001109D8" w:rsidP="001109D8">
            <w:pPr>
              <w:spacing w:after="0" w:line="240" w:lineRule="auto"/>
              <w:ind w:left="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D70FE">
              <w:rPr>
                <w:sz w:val="21"/>
                <w:szCs w:val="21"/>
              </w:rPr>
              <w:t>Welke ondersteuning (mensen/middelen) wordt hierbij voorzien?</w:t>
            </w:r>
          </w:p>
        </w:tc>
        <w:tc>
          <w:tcPr>
            <w:tcW w:w="6835" w:type="dxa"/>
            <w:vAlign w:val="center"/>
          </w:tcPr>
          <w:p w14:paraId="2190A447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  <w:tr w:rsidR="001109D8" w:rsidRPr="007D46D9" w14:paraId="362742F5" w14:textId="77777777" w:rsidTr="007D755F">
        <w:trPr>
          <w:cantSplit/>
          <w:trHeight w:val="1373"/>
        </w:trPr>
        <w:tc>
          <w:tcPr>
            <w:tcW w:w="3016" w:type="dxa"/>
            <w:vAlign w:val="center"/>
          </w:tcPr>
          <w:p w14:paraId="6C4B2344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>MEETBAAR</w:t>
            </w:r>
          </w:p>
          <w:p w14:paraId="1994DC38" w14:textId="77777777" w:rsidR="001109D8" w:rsidRPr="007D46D9" w:rsidRDefault="001109D8" w:rsidP="0071303D">
            <w:pPr>
              <w:spacing w:line="288" w:lineRule="auto"/>
              <w:ind w:left="200"/>
              <w:rPr>
                <w:rFonts w:cs="Tahoma"/>
                <w:sz w:val="21"/>
                <w:szCs w:val="21"/>
              </w:rPr>
            </w:pPr>
            <w:r w:rsidRPr="007D46D9">
              <w:rPr>
                <w:b/>
                <w:sz w:val="21"/>
                <w:szCs w:val="21"/>
              </w:rPr>
              <w:t>Hoe</w:t>
            </w:r>
            <w:r w:rsidRPr="007D46D9">
              <w:rPr>
                <w:sz w:val="21"/>
                <w:szCs w:val="21"/>
              </w:rPr>
              <w:t xml:space="preserve"> ga je zien dat het doel gerealiseerd is?</w:t>
            </w:r>
          </w:p>
        </w:tc>
        <w:tc>
          <w:tcPr>
            <w:tcW w:w="6835" w:type="dxa"/>
            <w:vAlign w:val="center"/>
          </w:tcPr>
          <w:p w14:paraId="7ED11533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  <w:tr w:rsidR="001109D8" w:rsidRPr="007D46D9" w14:paraId="51ABF91E" w14:textId="77777777" w:rsidTr="007D755F">
        <w:trPr>
          <w:cantSplit/>
          <w:trHeight w:val="1550"/>
        </w:trPr>
        <w:tc>
          <w:tcPr>
            <w:tcW w:w="3016" w:type="dxa"/>
            <w:vAlign w:val="center"/>
          </w:tcPr>
          <w:p w14:paraId="1B408D8B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>AANVAARDBAAR</w:t>
            </w:r>
          </w:p>
          <w:p w14:paraId="1682CD7D" w14:textId="77777777" w:rsidR="001109D8" w:rsidRPr="001109D8" w:rsidRDefault="001109D8" w:rsidP="001109D8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Wat zal dit </w:t>
            </w:r>
            <w:r w:rsidRPr="007D46D9">
              <w:rPr>
                <w:b/>
                <w:sz w:val="21"/>
                <w:szCs w:val="21"/>
              </w:rPr>
              <w:t>opbrengen</w:t>
            </w:r>
            <w:r w:rsidRPr="007D46D9">
              <w:rPr>
                <w:sz w:val="21"/>
                <w:szCs w:val="21"/>
              </w:rPr>
              <w:t xml:space="preserve"> en voor wie (werknemer, collega’s, onderneming)?</w:t>
            </w:r>
          </w:p>
        </w:tc>
        <w:tc>
          <w:tcPr>
            <w:tcW w:w="6835" w:type="dxa"/>
            <w:vAlign w:val="center"/>
          </w:tcPr>
          <w:p w14:paraId="3311EC88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  <w:tr w:rsidR="001109D8" w:rsidRPr="007D46D9" w14:paraId="13488A5C" w14:textId="77777777" w:rsidTr="007D755F">
        <w:trPr>
          <w:cantSplit/>
          <w:trHeight w:val="1164"/>
        </w:trPr>
        <w:tc>
          <w:tcPr>
            <w:tcW w:w="3016" w:type="dxa"/>
            <w:vAlign w:val="center"/>
          </w:tcPr>
          <w:p w14:paraId="4D80DA53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>REALISTISCH</w:t>
            </w:r>
          </w:p>
          <w:p w14:paraId="6344879A" w14:textId="77777777" w:rsidR="001109D8" w:rsidRPr="007D46D9" w:rsidRDefault="001109D8" w:rsidP="0071303D">
            <w:pPr>
              <w:spacing w:line="288" w:lineRule="auto"/>
              <w:ind w:left="200"/>
              <w:rPr>
                <w:rFonts w:cs="Tahoma"/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Welke </w:t>
            </w:r>
            <w:r w:rsidRPr="007D46D9">
              <w:rPr>
                <w:b/>
                <w:sz w:val="21"/>
                <w:szCs w:val="21"/>
              </w:rPr>
              <w:t>knelpunten</w:t>
            </w:r>
            <w:r w:rsidRPr="007D46D9">
              <w:rPr>
                <w:sz w:val="21"/>
                <w:szCs w:val="21"/>
              </w:rPr>
              <w:t xml:space="preserve"> worden voorzien?</w:t>
            </w:r>
          </w:p>
        </w:tc>
        <w:tc>
          <w:tcPr>
            <w:tcW w:w="6835" w:type="dxa"/>
            <w:vAlign w:val="center"/>
          </w:tcPr>
          <w:p w14:paraId="57131CE6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  <w:tr w:rsidR="001109D8" w:rsidRPr="007D46D9" w14:paraId="5AC7DBFD" w14:textId="77777777" w:rsidTr="007D755F">
        <w:trPr>
          <w:cantSplit/>
          <w:trHeight w:val="1418"/>
        </w:trPr>
        <w:tc>
          <w:tcPr>
            <w:tcW w:w="3016" w:type="dxa"/>
            <w:vAlign w:val="center"/>
          </w:tcPr>
          <w:p w14:paraId="60F0A6FD" w14:textId="77777777" w:rsidR="001109D8" w:rsidRPr="007D46D9" w:rsidRDefault="001109D8" w:rsidP="0071303D">
            <w:pPr>
              <w:spacing w:line="288" w:lineRule="auto"/>
              <w:ind w:left="200"/>
              <w:rPr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>TIJDSGEBONDEN</w:t>
            </w:r>
          </w:p>
          <w:p w14:paraId="0B432143" w14:textId="77777777" w:rsidR="001109D8" w:rsidRPr="007D46D9" w:rsidRDefault="001109D8" w:rsidP="0071303D">
            <w:pPr>
              <w:spacing w:line="288" w:lineRule="auto"/>
              <w:ind w:left="200"/>
              <w:rPr>
                <w:rFonts w:cs="Tahoma"/>
                <w:sz w:val="21"/>
                <w:szCs w:val="21"/>
              </w:rPr>
            </w:pPr>
            <w:r w:rsidRPr="007D46D9">
              <w:rPr>
                <w:sz w:val="21"/>
                <w:szCs w:val="21"/>
              </w:rPr>
              <w:t xml:space="preserve">Welke </w:t>
            </w:r>
            <w:r w:rsidRPr="007D46D9">
              <w:rPr>
                <w:b/>
                <w:sz w:val="21"/>
                <w:szCs w:val="21"/>
              </w:rPr>
              <w:t>termijn</w:t>
            </w:r>
            <w:r w:rsidRPr="007D46D9">
              <w:rPr>
                <w:sz w:val="21"/>
                <w:szCs w:val="21"/>
              </w:rPr>
              <w:t xml:space="preserve"> wordt hiervoor voorzien?</w:t>
            </w:r>
          </w:p>
        </w:tc>
        <w:tc>
          <w:tcPr>
            <w:tcW w:w="6835" w:type="dxa"/>
            <w:vAlign w:val="center"/>
          </w:tcPr>
          <w:p w14:paraId="295FC9A7" w14:textId="77777777" w:rsidR="001109D8" w:rsidRPr="007D46D9" w:rsidRDefault="001109D8" w:rsidP="0071303D">
            <w:pPr>
              <w:rPr>
                <w:rFonts w:cs="Tahoma"/>
                <w:sz w:val="21"/>
                <w:szCs w:val="21"/>
              </w:rPr>
            </w:pPr>
          </w:p>
        </w:tc>
      </w:tr>
    </w:tbl>
    <w:p w14:paraId="404F6E53" w14:textId="77777777" w:rsidR="00193567" w:rsidRPr="000630C3" w:rsidRDefault="000630C3" w:rsidP="000630C3">
      <w:pPr>
        <w:tabs>
          <w:tab w:val="left" w:pos="1830"/>
        </w:tabs>
        <w:rPr>
          <w:rFonts w:cstheme="minorHAnsi"/>
        </w:rPr>
      </w:pPr>
      <w:r>
        <w:rPr>
          <w:rFonts w:cstheme="minorHAnsi"/>
        </w:rPr>
        <w:tab/>
      </w:r>
    </w:p>
    <w:sectPr w:rsidR="00193567" w:rsidRPr="000630C3" w:rsidSect="007D755F">
      <w:headerReference w:type="default" r:id="rId6"/>
      <w:footerReference w:type="default" r:id="rId7"/>
      <w:pgSz w:w="11906" w:h="16838"/>
      <w:pgMar w:top="1134" w:right="849" w:bottom="993" w:left="1134" w:header="0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BE54" w14:textId="77777777" w:rsidR="00065805" w:rsidRDefault="00065805" w:rsidP="00321CC1">
      <w:pPr>
        <w:spacing w:after="0" w:line="240" w:lineRule="auto"/>
      </w:pPr>
      <w:r>
        <w:separator/>
      </w:r>
    </w:p>
  </w:endnote>
  <w:endnote w:type="continuationSeparator" w:id="0">
    <w:p w14:paraId="24F64328" w14:textId="77777777" w:rsidR="00065805" w:rsidRDefault="00065805" w:rsidP="0032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2A23" w14:textId="77777777" w:rsidR="00321CC1" w:rsidRDefault="007D755F" w:rsidP="007D755F">
    <w:pPr>
      <w:pStyle w:val="Voettekst"/>
    </w:pPr>
    <w:r>
      <w:rPr>
        <w:rFonts w:cs="Arial"/>
        <w:noProof/>
        <w:sz w:val="14"/>
        <w:lang w:eastAsia="nl-BE"/>
      </w:rPr>
      <w:drawing>
        <wp:anchor distT="0" distB="0" distL="114300" distR="114300" simplePos="0" relativeHeight="251659264" behindDoc="0" locked="0" layoutInCell="1" allowOverlap="1" wp14:anchorId="0DE66083" wp14:editId="5A112C13">
          <wp:simplePos x="0" y="0"/>
          <wp:positionH relativeFrom="column">
            <wp:posOffset>-720090</wp:posOffset>
          </wp:positionH>
          <wp:positionV relativeFrom="paragraph">
            <wp:posOffset>-34290</wp:posOffset>
          </wp:positionV>
          <wp:extent cx="7553325" cy="628650"/>
          <wp:effectExtent l="0" t="0" r="9525" b="0"/>
          <wp:wrapNone/>
          <wp:docPr id="7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963385" w14:textId="77777777" w:rsidR="007D755F" w:rsidRPr="007D755F" w:rsidRDefault="007D755F" w:rsidP="007D75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31D5" w14:textId="77777777" w:rsidR="00065805" w:rsidRDefault="00065805" w:rsidP="00321CC1">
      <w:pPr>
        <w:spacing w:after="0" w:line="240" w:lineRule="auto"/>
      </w:pPr>
      <w:r>
        <w:separator/>
      </w:r>
    </w:p>
  </w:footnote>
  <w:footnote w:type="continuationSeparator" w:id="0">
    <w:p w14:paraId="025323F9" w14:textId="77777777" w:rsidR="00065805" w:rsidRDefault="00065805" w:rsidP="0032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D9A1" w14:textId="77777777" w:rsidR="00321CC1" w:rsidRDefault="00321CC1" w:rsidP="007D755F">
    <w:pPr>
      <w:pStyle w:val="Koptekst"/>
      <w:ind w:left="-1134"/>
    </w:pPr>
    <w:r>
      <w:rPr>
        <w:noProof/>
        <w:lang w:eastAsia="nl-BE"/>
      </w:rPr>
      <w:drawing>
        <wp:inline distT="0" distB="0" distL="0" distR="0" wp14:anchorId="3196B6BC" wp14:editId="7DED2661">
          <wp:extent cx="7562850" cy="400050"/>
          <wp:effectExtent l="0" t="0" r="0" b="0"/>
          <wp:docPr id="2" name="Afbeelding 2" descr="gri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j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C1"/>
    <w:rsid w:val="000630C3"/>
    <w:rsid w:val="00065805"/>
    <w:rsid w:val="000B3622"/>
    <w:rsid w:val="001109D8"/>
    <w:rsid w:val="00193567"/>
    <w:rsid w:val="0025302C"/>
    <w:rsid w:val="00282437"/>
    <w:rsid w:val="00301A3C"/>
    <w:rsid w:val="00321CC1"/>
    <w:rsid w:val="00323E78"/>
    <w:rsid w:val="003E4BE5"/>
    <w:rsid w:val="004346CD"/>
    <w:rsid w:val="0046292E"/>
    <w:rsid w:val="0055293B"/>
    <w:rsid w:val="005E5B70"/>
    <w:rsid w:val="0065510D"/>
    <w:rsid w:val="007D755F"/>
    <w:rsid w:val="009B24EB"/>
    <w:rsid w:val="00A91918"/>
    <w:rsid w:val="00BF1B46"/>
    <w:rsid w:val="00ED2D5A"/>
    <w:rsid w:val="00F01685"/>
    <w:rsid w:val="00FD2D57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22157"/>
  <w15:docId w15:val="{E4163548-47D6-469E-8261-B4CA54B2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next w:val="Standaard"/>
    <w:link w:val="Kop6Char"/>
    <w:qFormat/>
    <w:rsid w:val="001109D8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2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1CC1"/>
  </w:style>
  <w:style w:type="paragraph" w:styleId="Voettekst">
    <w:name w:val="footer"/>
    <w:basedOn w:val="Standaard"/>
    <w:link w:val="VoettekstChar"/>
    <w:uiPriority w:val="99"/>
    <w:unhideWhenUsed/>
    <w:rsid w:val="0032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1CC1"/>
  </w:style>
  <w:style w:type="paragraph" w:styleId="Ballontekst">
    <w:name w:val="Balloon Text"/>
    <w:basedOn w:val="Standaard"/>
    <w:link w:val="BallontekstChar"/>
    <w:uiPriority w:val="99"/>
    <w:semiHidden/>
    <w:unhideWhenUsed/>
    <w:rsid w:val="0032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1CC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93567"/>
    <w:pPr>
      <w:ind w:left="720"/>
      <w:contextualSpacing/>
    </w:pPr>
  </w:style>
  <w:style w:type="table" w:styleId="Lichtelijst-accent1">
    <w:name w:val="Light List Accent 1"/>
    <w:basedOn w:val="Standaardtabel"/>
    <w:uiPriority w:val="61"/>
    <w:rsid w:val="004629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emiddeldraster1-accent5">
    <w:name w:val="Medium Grid 1 Accent 5"/>
    <w:basedOn w:val="Standaardtabel"/>
    <w:uiPriority w:val="67"/>
    <w:rsid w:val="004629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Kop6Char">
    <w:name w:val="Kop 6 Char"/>
    <w:basedOn w:val="Standaardalinea-lettertype"/>
    <w:link w:val="Kop6"/>
    <w:rsid w:val="001109D8"/>
    <w:rPr>
      <w:rFonts w:ascii="Tahoma" w:eastAsia="Times New Roman" w:hAnsi="Tahoma" w:cs="Tahoma"/>
      <w:b/>
      <w:bCs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 Desmet</dc:creator>
  <cp:lastModifiedBy>Pascale Vander Gracht</cp:lastModifiedBy>
  <cp:revision>2</cp:revision>
  <dcterms:created xsi:type="dcterms:W3CDTF">2022-01-11T14:33:00Z</dcterms:created>
  <dcterms:modified xsi:type="dcterms:W3CDTF">2022-01-11T14:33:00Z</dcterms:modified>
</cp:coreProperties>
</file>